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65" w:rsidRDefault="00A10304" w:rsidP="00F34E80">
      <w:pPr>
        <w:jc w:val="center"/>
      </w:pPr>
      <w:r>
        <w:t>R</w:t>
      </w:r>
      <w:r w:rsidR="00F34E80">
        <w:t>enville County West School Board Meeting</w:t>
      </w:r>
    </w:p>
    <w:p w:rsidR="00F34E80" w:rsidRDefault="00F34E80" w:rsidP="00F34E80">
      <w:pPr>
        <w:jc w:val="center"/>
      </w:pPr>
      <w:r>
        <w:t>Monday,</w:t>
      </w:r>
      <w:r w:rsidR="00992F48">
        <w:t xml:space="preserve"> </w:t>
      </w:r>
      <w:r w:rsidR="00117469">
        <w:t>December 9, 2013</w:t>
      </w:r>
    </w:p>
    <w:p w:rsidR="0088444B" w:rsidRDefault="0088444B" w:rsidP="00F34E80">
      <w:pPr>
        <w:jc w:val="both"/>
      </w:pPr>
    </w:p>
    <w:p w:rsidR="00D03360" w:rsidRDefault="00E45FC9" w:rsidP="00F34E80">
      <w:pPr>
        <w:jc w:val="both"/>
      </w:pPr>
      <w:r>
        <w:t>The</w:t>
      </w:r>
      <w:r w:rsidR="008C7485">
        <w:t xml:space="preserve"> </w:t>
      </w:r>
      <w:r>
        <w:t>first regularly scheduled</w:t>
      </w:r>
      <w:r w:rsidR="0088444B">
        <w:t xml:space="preserve"> </w:t>
      </w:r>
      <w:r w:rsidR="00C351D6">
        <w:t>December</w:t>
      </w:r>
      <w:r w:rsidR="0088444B">
        <w:t xml:space="preserve"> meeting of the Board of Education of </w:t>
      </w:r>
      <w:r w:rsidR="008C7485">
        <w:t>ISD #2890, Renville County West</w:t>
      </w:r>
      <w:r w:rsidR="0088444B">
        <w:t xml:space="preserve"> was call</w:t>
      </w:r>
      <w:r w:rsidR="001732B8">
        <w:t xml:space="preserve">ed to order </w:t>
      </w:r>
      <w:r w:rsidR="009A7C92">
        <w:t xml:space="preserve">on </w:t>
      </w:r>
      <w:r w:rsidR="00C351D6">
        <w:t>Monday, December 9</w:t>
      </w:r>
      <w:r w:rsidR="003D6EBD">
        <w:t xml:space="preserve">, 2013 at </w:t>
      </w:r>
      <w:r w:rsidR="00C351D6">
        <w:t>6:08</w:t>
      </w:r>
      <w:r w:rsidR="0088444B">
        <w:t xml:space="preserve"> p.m. by Chairman </w:t>
      </w:r>
      <w:r w:rsidR="003D6EBD">
        <w:t>Eric Dahlager</w:t>
      </w:r>
      <w:r w:rsidR="0088444B">
        <w:t xml:space="preserve">.  </w:t>
      </w:r>
      <w:r w:rsidR="00C351D6">
        <w:t>The Truth in Taxation</w:t>
      </w:r>
      <w:r w:rsidR="00672F18">
        <w:t xml:space="preserve"> hearing was held prior to the Board meeting</w:t>
      </w:r>
      <w:r w:rsidR="00C763B7">
        <w:t xml:space="preserve"> at 6:03 pm.  </w:t>
      </w:r>
    </w:p>
    <w:p w:rsidR="0088444B" w:rsidRDefault="0088444B" w:rsidP="00F34E80">
      <w:pPr>
        <w:jc w:val="both"/>
      </w:pPr>
    </w:p>
    <w:p w:rsidR="0088444B" w:rsidRDefault="0088444B" w:rsidP="0088444B">
      <w:pPr>
        <w:jc w:val="both"/>
      </w:pPr>
      <w:r>
        <w:t>Members present:  Ann Johnson, Heather McLagan, Mark Molenaar</w:t>
      </w:r>
      <w:r w:rsidR="00802326">
        <w:t xml:space="preserve">, Darin Bratsch, Eric Dahlager, Wendie Discher </w:t>
      </w:r>
      <w:r w:rsidR="003D6EBD">
        <w:t>and Carnie Allex</w:t>
      </w:r>
      <w:r>
        <w:t>.</w:t>
      </w:r>
    </w:p>
    <w:p w:rsidR="0088444B" w:rsidRPr="00FB19F6" w:rsidRDefault="0088444B" w:rsidP="0088444B">
      <w:pPr>
        <w:jc w:val="both"/>
        <w:rPr>
          <w:sz w:val="16"/>
          <w:szCs w:val="16"/>
        </w:rPr>
      </w:pPr>
    </w:p>
    <w:p w:rsidR="0088444B" w:rsidRDefault="0088444B" w:rsidP="0088444B">
      <w:pPr>
        <w:jc w:val="both"/>
      </w:pPr>
      <w:r>
        <w:t xml:space="preserve">Members absent:  </w:t>
      </w:r>
      <w:r w:rsidR="00802326">
        <w:t>None.</w:t>
      </w:r>
    </w:p>
    <w:p w:rsidR="0088444B" w:rsidRPr="00FB19F6" w:rsidRDefault="0088444B" w:rsidP="0088444B">
      <w:pPr>
        <w:jc w:val="both"/>
        <w:rPr>
          <w:sz w:val="16"/>
          <w:szCs w:val="16"/>
        </w:rPr>
      </w:pPr>
    </w:p>
    <w:p w:rsidR="0088444B" w:rsidRDefault="0088444B" w:rsidP="0088444B">
      <w:pPr>
        <w:jc w:val="both"/>
      </w:pPr>
      <w:r>
        <w:t xml:space="preserve">Others present:  Ashley </w:t>
      </w:r>
      <w:proofErr w:type="spellStart"/>
      <w:r>
        <w:t>Alsum</w:t>
      </w:r>
      <w:proofErr w:type="spellEnd"/>
      <w:r>
        <w:t xml:space="preserve">, </w:t>
      </w:r>
      <w:r w:rsidR="00C763B7">
        <w:t>Phil Sinner, Pam Hultquist,</w:t>
      </w:r>
      <w:r w:rsidR="00055A00">
        <w:t xml:space="preserve"> Dale Negen,</w:t>
      </w:r>
      <w:r w:rsidR="00802326">
        <w:t xml:space="preserve"> Gina Hagen, Richard Schrupp, </w:t>
      </w:r>
      <w:r>
        <w:t>Tara Hinderks and Supt. Michelle Mortensen.</w:t>
      </w:r>
    </w:p>
    <w:p w:rsidR="00EC5804" w:rsidRDefault="00EC5804" w:rsidP="00F34E80">
      <w:pPr>
        <w:jc w:val="both"/>
      </w:pPr>
    </w:p>
    <w:p w:rsidR="00B5244C" w:rsidRDefault="00055A00" w:rsidP="00F34E80">
      <w:pPr>
        <w:jc w:val="both"/>
      </w:pPr>
      <w:proofErr w:type="gramStart"/>
      <w:r>
        <w:t xml:space="preserve">Motion by </w:t>
      </w:r>
      <w:r w:rsidR="00C763B7">
        <w:t>Allex, seconded by Johnson to approve the agenda as amended.</w:t>
      </w:r>
      <w:proofErr w:type="gramEnd"/>
      <w:r w:rsidR="00C763B7">
        <w:t xml:space="preserve">  Motion carried.</w:t>
      </w:r>
    </w:p>
    <w:p w:rsidR="00055A00" w:rsidRDefault="00055A00" w:rsidP="00F34E80">
      <w:pPr>
        <w:jc w:val="both"/>
      </w:pPr>
    </w:p>
    <w:p w:rsidR="006415F4" w:rsidRDefault="00C763B7" w:rsidP="00F34E80">
      <w:pPr>
        <w:jc w:val="both"/>
      </w:pPr>
      <w:r>
        <w:t>Dahlager reminded the Board about the MSBA Leadership Conference coming up in January.</w:t>
      </w:r>
    </w:p>
    <w:p w:rsidR="00C763B7" w:rsidRDefault="00C763B7" w:rsidP="00F34E80">
      <w:pPr>
        <w:jc w:val="both"/>
      </w:pPr>
    </w:p>
    <w:p w:rsidR="00C763B7" w:rsidRDefault="00C763B7" w:rsidP="00F34E80">
      <w:pPr>
        <w:jc w:val="both"/>
      </w:pPr>
      <w:r>
        <w:t>The Finance Committee gave a report.</w:t>
      </w:r>
    </w:p>
    <w:p w:rsidR="00C763B7" w:rsidRDefault="00C763B7" w:rsidP="00F34E80">
      <w:pPr>
        <w:jc w:val="both"/>
      </w:pPr>
    </w:p>
    <w:p w:rsidR="00C763B7" w:rsidRDefault="00C763B7" w:rsidP="00F34E80">
      <w:pPr>
        <w:jc w:val="both"/>
      </w:pPr>
      <w:r>
        <w:t>Leadership reports were given by Gina Hagen and Michelle Mortensen.</w:t>
      </w:r>
    </w:p>
    <w:p w:rsidR="00C763B7" w:rsidRDefault="00C763B7" w:rsidP="00F34E80">
      <w:pPr>
        <w:jc w:val="both"/>
      </w:pPr>
    </w:p>
    <w:p w:rsidR="00C763B7" w:rsidRDefault="00C763B7" w:rsidP="00F34E80">
      <w:pPr>
        <w:jc w:val="both"/>
      </w:pPr>
      <w:proofErr w:type="gramStart"/>
      <w:r>
        <w:t>Motion by Discher, seconded by Allex to approve the consent agenda.</w:t>
      </w:r>
      <w:proofErr w:type="gramEnd"/>
      <w:r>
        <w:t xml:space="preserve">  Motion carried.</w:t>
      </w:r>
    </w:p>
    <w:p w:rsidR="00C763B7" w:rsidRDefault="00C763B7" w:rsidP="00F34E80">
      <w:pPr>
        <w:jc w:val="both"/>
      </w:pPr>
    </w:p>
    <w:p w:rsidR="00C763B7" w:rsidRDefault="00C763B7" w:rsidP="00F34E80">
      <w:pPr>
        <w:jc w:val="both"/>
      </w:pPr>
      <w:proofErr w:type="gramStart"/>
      <w:r>
        <w:t>Nothing to report for old business.</w:t>
      </w:r>
      <w:proofErr w:type="gramEnd"/>
    </w:p>
    <w:p w:rsidR="00C763B7" w:rsidRDefault="00C763B7" w:rsidP="00F34E80">
      <w:pPr>
        <w:jc w:val="both"/>
      </w:pPr>
    </w:p>
    <w:p w:rsidR="00C763B7" w:rsidRDefault="00C763B7" w:rsidP="00F34E80">
      <w:pPr>
        <w:jc w:val="both"/>
      </w:pPr>
      <w:proofErr w:type="gramStart"/>
      <w:r>
        <w:t>Motion by Johnson, seconded by Allex to approve the lane change of Aimee Mooney.</w:t>
      </w:r>
      <w:proofErr w:type="gramEnd"/>
      <w:r>
        <w:t xml:space="preserve">  Motion carried.</w:t>
      </w:r>
    </w:p>
    <w:p w:rsidR="00C763B7" w:rsidRDefault="00C763B7" w:rsidP="00F34E80">
      <w:pPr>
        <w:jc w:val="both"/>
      </w:pPr>
    </w:p>
    <w:p w:rsidR="00C763B7" w:rsidRDefault="00C763B7" w:rsidP="00F34E80">
      <w:pPr>
        <w:jc w:val="both"/>
      </w:pPr>
      <w:proofErr w:type="gramStart"/>
      <w:r>
        <w:t>Motion by Discher, seconded by Molenaar to approve the lane change of Craig Mooney.</w:t>
      </w:r>
      <w:proofErr w:type="gramEnd"/>
      <w:r>
        <w:t xml:space="preserve">  Motion carried.</w:t>
      </w:r>
    </w:p>
    <w:p w:rsidR="00C763B7" w:rsidRDefault="00C763B7" w:rsidP="00F34E80">
      <w:pPr>
        <w:jc w:val="both"/>
      </w:pPr>
    </w:p>
    <w:p w:rsidR="00C763B7" w:rsidRDefault="00C763B7" w:rsidP="00F34E80">
      <w:pPr>
        <w:jc w:val="both"/>
      </w:pPr>
      <w:r>
        <w:t>Motion by Discher, seconded by Molenaar to approve the lane change of Kendall Olson contingent upon the successful completion of her current classes set to be complete the end of December.  Motion carried.</w:t>
      </w:r>
    </w:p>
    <w:p w:rsidR="00C763B7" w:rsidRDefault="00C763B7" w:rsidP="00F34E80">
      <w:pPr>
        <w:jc w:val="both"/>
      </w:pPr>
    </w:p>
    <w:p w:rsidR="00C763B7" w:rsidRDefault="00C763B7" w:rsidP="00F34E80">
      <w:pPr>
        <w:jc w:val="both"/>
      </w:pPr>
      <w:proofErr w:type="gramStart"/>
      <w:r>
        <w:t>Motion by Bratsch, seconded by Molenaar to approve the retirement agreement of Annette Sportel.</w:t>
      </w:r>
      <w:proofErr w:type="gramEnd"/>
      <w:r>
        <w:t xml:space="preserve">  Motion carried.</w:t>
      </w:r>
    </w:p>
    <w:p w:rsidR="00C763B7" w:rsidRDefault="00C763B7" w:rsidP="00F34E80">
      <w:pPr>
        <w:jc w:val="both"/>
      </w:pPr>
    </w:p>
    <w:p w:rsidR="00C763B7" w:rsidRDefault="00C763B7" w:rsidP="00F34E80">
      <w:pPr>
        <w:jc w:val="both"/>
      </w:pPr>
      <w:proofErr w:type="gramStart"/>
      <w:r>
        <w:t>Motion by Allex, seconded by Bratsch to approve the resignation of Annette Sportel with sincere appreciation for her years of service.</w:t>
      </w:r>
      <w:proofErr w:type="gramEnd"/>
      <w:r>
        <w:t xml:space="preserve">  Motion carried.</w:t>
      </w:r>
    </w:p>
    <w:p w:rsidR="00C763B7" w:rsidRDefault="00C763B7" w:rsidP="00F34E80">
      <w:pPr>
        <w:jc w:val="both"/>
      </w:pPr>
    </w:p>
    <w:p w:rsidR="00C763B7" w:rsidRDefault="00C763B7" w:rsidP="00F34E80">
      <w:pPr>
        <w:jc w:val="both"/>
      </w:pPr>
      <w:proofErr w:type="gramStart"/>
      <w:r>
        <w:t>Motion by Allex, seconded by Bratsch to approve the Master Agreement.</w:t>
      </w:r>
      <w:proofErr w:type="gramEnd"/>
      <w:r>
        <w:t xml:space="preserve">  Motion carried.</w:t>
      </w:r>
    </w:p>
    <w:p w:rsidR="00C763B7" w:rsidRDefault="00C763B7" w:rsidP="00F34E80">
      <w:pPr>
        <w:jc w:val="both"/>
      </w:pPr>
    </w:p>
    <w:p w:rsidR="00C763B7" w:rsidRDefault="00C763B7" w:rsidP="00F34E80">
      <w:pPr>
        <w:jc w:val="both"/>
      </w:pPr>
      <w:proofErr w:type="gramStart"/>
      <w:r>
        <w:t>Motion by Johnson, seconded by Discher to approve the Principal’s Contract.</w:t>
      </w:r>
      <w:proofErr w:type="gramEnd"/>
      <w:r>
        <w:t xml:space="preserve">  Motion carried.</w:t>
      </w:r>
    </w:p>
    <w:p w:rsidR="00C763B7" w:rsidRDefault="00C763B7" w:rsidP="00F34E80">
      <w:pPr>
        <w:jc w:val="both"/>
      </w:pPr>
    </w:p>
    <w:p w:rsidR="00C763B7" w:rsidRDefault="00C763B7" w:rsidP="00F34E80">
      <w:pPr>
        <w:jc w:val="both"/>
      </w:pPr>
      <w:proofErr w:type="gramStart"/>
      <w:r>
        <w:lastRenderedPageBreak/>
        <w:t>Motion by Bratsch, seconded by Discher to dismiss the students at noon on December 20</w:t>
      </w:r>
      <w:r w:rsidRPr="00C763B7">
        <w:rPr>
          <w:vertAlign w:val="superscript"/>
        </w:rPr>
        <w:t>th</w:t>
      </w:r>
      <w:r>
        <w:t>.</w:t>
      </w:r>
      <w:proofErr w:type="gramEnd"/>
      <w:r>
        <w:t xml:space="preserve">  There was a three to three vote with Chairman </w:t>
      </w:r>
      <w:proofErr w:type="spellStart"/>
      <w:r>
        <w:t>Dahlager’s</w:t>
      </w:r>
      <w:proofErr w:type="spellEnd"/>
      <w:r>
        <w:t xml:space="preserve"> final vote </w:t>
      </w:r>
      <w:r w:rsidR="00893A82">
        <w:t>in favor of dismissing at noon over one o’clock.  Motion carried.</w:t>
      </w:r>
    </w:p>
    <w:p w:rsidR="00893A82" w:rsidRDefault="00893A82" w:rsidP="00F34E80">
      <w:pPr>
        <w:jc w:val="both"/>
      </w:pPr>
    </w:p>
    <w:p w:rsidR="00893A82" w:rsidRDefault="00893A82" w:rsidP="00F34E80">
      <w:pPr>
        <w:jc w:val="both"/>
      </w:pPr>
      <w:r>
        <w:t xml:space="preserve">Supt. Mortensen recommended we levy the maximum which is an 11.33% decrease from the previous levy at $1,771,570.99.  </w:t>
      </w:r>
      <w:proofErr w:type="gramStart"/>
      <w:r>
        <w:t>Motion by Molenaar, seconded by McLagan to approve the levy certification.</w:t>
      </w:r>
      <w:proofErr w:type="gramEnd"/>
      <w:r>
        <w:t xml:space="preserve">  Motion carried.  </w:t>
      </w:r>
    </w:p>
    <w:p w:rsidR="00893A82" w:rsidRDefault="00893A82" w:rsidP="00F34E80">
      <w:pPr>
        <w:jc w:val="both"/>
      </w:pPr>
    </w:p>
    <w:p w:rsidR="00893A82" w:rsidRDefault="00893A82" w:rsidP="00F34E80">
      <w:pPr>
        <w:jc w:val="both"/>
      </w:pPr>
      <w:r>
        <w:t>There will not be a work session held on Monday, December 23</w:t>
      </w:r>
      <w:r w:rsidRPr="00893A82">
        <w:rPr>
          <w:vertAlign w:val="superscript"/>
        </w:rPr>
        <w:t>rd</w:t>
      </w:r>
      <w:r>
        <w:t xml:space="preserve">.  The next meeting is January 13, 2014.  </w:t>
      </w:r>
    </w:p>
    <w:p w:rsidR="00C763B7" w:rsidRDefault="00C763B7" w:rsidP="00F34E80">
      <w:pPr>
        <w:jc w:val="both"/>
      </w:pPr>
      <w:r>
        <w:t xml:space="preserve">  </w:t>
      </w:r>
    </w:p>
    <w:p w:rsidR="006415F4" w:rsidRDefault="006415F4" w:rsidP="00F34E80">
      <w:pPr>
        <w:jc w:val="both"/>
      </w:pPr>
      <w:r>
        <w:t xml:space="preserve">Meeting adjourned at </w:t>
      </w:r>
      <w:r w:rsidR="00893A82">
        <w:t>6:</w:t>
      </w:r>
      <w:r>
        <w:t>5</w:t>
      </w:r>
      <w:r w:rsidR="00893A82">
        <w:t>1</w:t>
      </w:r>
      <w:r>
        <w:t xml:space="preserve"> pm.  </w:t>
      </w:r>
    </w:p>
    <w:p w:rsidR="00DD039C" w:rsidRDefault="00DD039C" w:rsidP="004A73B2">
      <w:pPr>
        <w:jc w:val="both"/>
      </w:pPr>
    </w:p>
    <w:p w:rsidR="00175373" w:rsidRDefault="00175373" w:rsidP="00DD039C">
      <w:bookmarkStart w:id="0" w:name="_GoBack"/>
      <w:bookmarkEnd w:id="0"/>
    </w:p>
    <w:p w:rsidR="00176CD5" w:rsidRDefault="00176CD5" w:rsidP="00176CD5">
      <w:pPr>
        <w:ind w:left="7200"/>
      </w:pPr>
    </w:p>
    <w:p w:rsidR="00DB684E" w:rsidRDefault="00DB684E" w:rsidP="00B03B49">
      <w:pPr>
        <w:ind w:left="6480" w:firstLine="720"/>
      </w:pPr>
      <w:r>
        <w:t>Mark Molenaar, Clerk</w:t>
      </w:r>
    </w:p>
    <w:sectPr w:rsidR="00DB684E" w:rsidSect="0002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A4"/>
    <w:multiLevelType w:val="hybridMultilevel"/>
    <w:tmpl w:val="0E3EE544"/>
    <w:lvl w:ilvl="0" w:tplc="316A1C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48A2B27"/>
    <w:multiLevelType w:val="hybridMultilevel"/>
    <w:tmpl w:val="33D2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0"/>
    <w:rsid w:val="0000188C"/>
    <w:rsid w:val="00001C5F"/>
    <w:rsid w:val="00007617"/>
    <w:rsid w:val="00017C75"/>
    <w:rsid w:val="00022642"/>
    <w:rsid w:val="000245F0"/>
    <w:rsid w:val="00024E30"/>
    <w:rsid w:val="00031354"/>
    <w:rsid w:val="00041783"/>
    <w:rsid w:val="00055A00"/>
    <w:rsid w:val="00066163"/>
    <w:rsid w:val="00080CAA"/>
    <w:rsid w:val="00081BE6"/>
    <w:rsid w:val="000A1259"/>
    <w:rsid w:val="000A6202"/>
    <w:rsid w:val="000B65E3"/>
    <w:rsid w:val="000D0600"/>
    <w:rsid w:val="000D2C9E"/>
    <w:rsid w:val="000F1E69"/>
    <w:rsid w:val="000F4D3E"/>
    <w:rsid w:val="0010452B"/>
    <w:rsid w:val="00117469"/>
    <w:rsid w:val="0012455C"/>
    <w:rsid w:val="001259B7"/>
    <w:rsid w:val="00147DC2"/>
    <w:rsid w:val="00162BA9"/>
    <w:rsid w:val="00167608"/>
    <w:rsid w:val="001732B8"/>
    <w:rsid w:val="00175373"/>
    <w:rsid w:val="00176CD5"/>
    <w:rsid w:val="00194349"/>
    <w:rsid w:val="001B1A7D"/>
    <w:rsid w:val="001D42EF"/>
    <w:rsid w:val="001F13DC"/>
    <w:rsid w:val="001F3DF8"/>
    <w:rsid w:val="001F5B09"/>
    <w:rsid w:val="00212956"/>
    <w:rsid w:val="00212C2F"/>
    <w:rsid w:val="00230BBA"/>
    <w:rsid w:val="002317D5"/>
    <w:rsid w:val="00233692"/>
    <w:rsid w:val="00237205"/>
    <w:rsid w:val="00251F93"/>
    <w:rsid w:val="00255F82"/>
    <w:rsid w:val="00281647"/>
    <w:rsid w:val="00287483"/>
    <w:rsid w:val="00297DAC"/>
    <w:rsid w:val="002A30CE"/>
    <w:rsid w:val="002A51CD"/>
    <w:rsid w:val="002B738C"/>
    <w:rsid w:val="002C32F1"/>
    <w:rsid w:val="002D1831"/>
    <w:rsid w:val="00300DE3"/>
    <w:rsid w:val="0030473A"/>
    <w:rsid w:val="003137F7"/>
    <w:rsid w:val="00322FD4"/>
    <w:rsid w:val="003479AA"/>
    <w:rsid w:val="0035029A"/>
    <w:rsid w:val="00351FFD"/>
    <w:rsid w:val="003544FE"/>
    <w:rsid w:val="003546C8"/>
    <w:rsid w:val="00355088"/>
    <w:rsid w:val="003677FF"/>
    <w:rsid w:val="003C5600"/>
    <w:rsid w:val="003D6EBD"/>
    <w:rsid w:val="003E1DFA"/>
    <w:rsid w:val="003E247B"/>
    <w:rsid w:val="003E28FA"/>
    <w:rsid w:val="003E3015"/>
    <w:rsid w:val="003E6ADA"/>
    <w:rsid w:val="003F7ABF"/>
    <w:rsid w:val="00404E74"/>
    <w:rsid w:val="004212D2"/>
    <w:rsid w:val="0042613D"/>
    <w:rsid w:val="00453599"/>
    <w:rsid w:val="0045662A"/>
    <w:rsid w:val="004626A5"/>
    <w:rsid w:val="00466FE5"/>
    <w:rsid w:val="00470BB6"/>
    <w:rsid w:val="0049635F"/>
    <w:rsid w:val="004A2CF4"/>
    <w:rsid w:val="004A39BF"/>
    <w:rsid w:val="004A73B2"/>
    <w:rsid w:val="004B1C84"/>
    <w:rsid w:val="004C0C1E"/>
    <w:rsid w:val="004C65A4"/>
    <w:rsid w:val="004D3B93"/>
    <w:rsid w:val="004E16A1"/>
    <w:rsid w:val="004E4566"/>
    <w:rsid w:val="004F1F8A"/>
    <w:rsid w:val="004F4F63"/>
    <w:rsid w:val="00516A4D"/>
    <w:rsid w:val="00522D7A"/>
    <w:rsid w:val="00536741"/>
    <w:rsid w:val="0054215B"/>
    <w:rsid w:val="00546008"/>
    <w:rsid w:val="005512C5"/>
    <w:rsid w:val="00553EB1"/>
    <w:rsid w:val="00570BF5"/>
    <w:rsid w:val="0058063F"/>
    <w:rsid w:val="005C288A"/>
    <w:rsid w:val="005D478D"/>
    <w:rsid w:val="005F1F6C"/>
    <w:rsid w:val="00602006"/>
    <w:rsid w:val="00630760"/>
    <w:rsid w:val="006379E3"/>
    <w:rsid w:val="006414A8"/>
    <w:rsid w:val="006415F4"/>
    <w:rsid w:val="00647AB7"/>
    <w:rsid w:val="00672F18"/>
    <w:rsid w:val="00684630"/>
    <w:rsid w:val="0068581E"/>
    <w:rsid w:val="006874DA"/>
    <w:rsid w:val="006A14F5"/>
    <w:rsid w:val="006A2596"/>
    <w:rsid w:val="006A37BF"/>
    <w:rsid w:val="006C0A42"/>
    <w:rsid w:val="006C18FA"/>
    <w:rsid w:val="006C5971"/>
    <w:rsid w:val="006D30C1"/>
    <w:rsid w:val="006E31B7"/>
    <w:rsid w:val="00700654"/>
    <w:rsid w:val="00702343"/>
    <w:rsid w:val="00704CA3"/>
    <w:rsid w:val="0071688F"/>
    <w:rsid w:val="00720B9E"/>
    <w:rsid w:val="00730DD0"/>
    <w:rsid w:val="00736E28"/>
    <w:rsid w:val="00757035"/>
    <w:rsid w:val="0075788E"/>
    <w:rsid w:val="00757C88"/>
    <w:rsid w:val="00782127"/>
    <w:rsid w:val="00782F06"/>
    <w:rsid w:val="00790E7A"/>
    <w:rsid w:val="007A20DC"/>
    <w:rsid w:val="007A77FD"/>
    <w:rsid w:val="007C181A"/>
    <w:rsid w:val="007C49B0"/>
    <w:rsid w:val="007E0250"/>
    <w:rsid w:val="007F3822"/>
    <w:rsid w:val="00802326"/>
    <w:rsid w:val="00824C0D"/>
    <w:rsid w:val="00842673"/>
    <w:rsid w:val="00851F1A"/>
    <w:rsid w:val="0085738B"/>
    <w:rsid w:val="00860FD5"/>
    <w:rsid w:val="00864D24"/>
    <w:rsid w:val="008732E9"/>
    <w:rsid w:val="0088444B"/>
    <w:rsid w:val="00893A82"/>
    <w:rsid w:val="008965B8"/>
    <w:rsid w:val="008A1F6F"/>
    <w:rsid w:val="008B5AE0"/>
    <w:rsid w:val="008B65D0"/>
    <w:rsid w:val="008C6A18"/>
    <w:rsid w:val="008C7485"/>
    <w:rsid w:val="008E0EA7"/>
    <w:rsid w:val="008F248A"/>
    <w:rsid w:val="008F6E13"/>
    <w:rsid w:val="00900DDB"/>
    <w:rsid w:val="00901704"/>
    <w:rsid w:val="00915F56"/>
    <w:rsid w:val="009171D7"/>
    <w:rsid w:val="00917A23"/>
    <w:rsid w:val="009236DD"/>
    <w:rsid w:val="0093042C"/>
    <w:rsid w:val="009315F3"/>
    <w:rsid w:val="00940335"/>
    <w:rsid w:val="0095128F"/>
    <w:rsid w:val="00954CF8"/>
    <w:rsid w:val="009573A4"/>
    <w:rsid w:val="00960821"/>
    <w:rsid w:val="00962763"/>
    <w:rsid w:val="00970602"/>
    <w:rsid w:val="00970767"/>
    <w:rsid w:val="00975A2E"/>
    <w:rsid w:val="00980C90"/>
    <w:rsid w:val="00991862"/>
    <w:rsid w:val="00992F48"/>
    <w:rsid w:val="009A7C92"/>
    <w:rsid w:val="009C5213"/>
    <w:rsid w:val="009D5D04"/>
    <w:rsid w:val="009D6788"/>
    <w:rsid w:val="009D698E"/>
    <w:rsid w:val="009F0D09"/>
    <w:rsid w:val="00A07E88"/>
    <w:rsid w:val="00A10304"/>
    <w:rsid w:val="00A113CC"/>
    <w:rsid w:val="00A3695B"/>
    <w:rsid w:val="00A47C6C"/>
    <w:rsid w:val="00A51D11"/>
    <w:rsid w:val="00A74943"/>
    <w:rsid w:val="00A76130"/>
    <w:rsid w:val="00A81E74"/>
    <w:rsid w:val="00AA595D"/>
    <w:rsid w:val="00AA59E7"/>
    <w:rsid w:val="00AB35B9"/>
    <w:rsid w:val="00AC0D26"/>
    <w:rsid w:val="00AC57E3"/>
    <w:rsid w:val="00AD2C57"/>
    <w:rsid w:val="00AE068A"/>
    <w:rsid w:val="00AF1634"/>
    <w:rsid w:val="00B00363"/>
    <w:rsid w:val="00B03597"/>
    <w:rsid w:val="00B03B49"/>
    <w:rsid w:val="00B03E58"/>
    <w:rsid w:val="00B12C04"/>
    <w:rsid w:val="00B16A46"/>
    <w:rsid w:val="00B2376F"/>
    <w:rsid w:val="00B27532"/>
    <w:rsid w:val="00B335AB"/>
    <w:rsid w:val="00B51E2B"/>
    <w:rsid w:val="00B5244C"/>
    <w:rsid w:val="00B5583D"/>
    <w:rsid w:val="00B73D68"/>
    <w:rsid w:val="00B7590A"/>
    <w:rsid w:val="00B76DFC"/>
    <w:rsid w:val="00B80C37"/>
    <w:rsid w:val="00B82237"/>
    <w:rsid w:val="00BB1CB4"/>
    <w:rsid w:val="00BC7D90"/>
    <w:rsid w:val="00BD2190"/>
    <w:rsid w:val="00BD43DA"/>
    <w:rsid w:val="00BE0497"/>
    <w:rsid w:val="00BE67AD"/>
    <w:rsid w:val="00C16DB9"/>
    <w:rsid w:val="00C226E6"/>
    <w:rsid w:val="00C33950"/>
    <w:rsid w:val="00C351D6"/>
    <w:rsid w:val="00C4773C"/>
    <w:rsid w:val="00C55FD1"/>
    <w:rsid w:val="00C63F28"/>
    <w:rsid w:val="00C6463B"/>
    <w:rsid w:val="00C73FF9"/>
    <w:rsid w:val="00C748AC"/>
    <w:rsid w:val="00C763B7"/>
    <w:rsid w:val="00C77B31"/>
    <w:rsid w:val="00C95053"/>
    <w:rsid w:val="00CA01BD"/>
    <w:rsid w:val="00CA3D14"/>
    <w:rsid w:val="00CA3FFC"/>
    <w:rsid w:val="00CB3D03"/>
    <w:rsid w:val="00CC3D3C"/>
    <w:rsid w:val="00CC7CD4"/>
    <w:rsid w:val="00CD3CB0"/>
    <w:rsid w:val="00CD7A61"/>
    <w:rsid w:val="00CF36CB"/>
    <w:rsid w:val="00CF6CA8"/>
    <w:rsid w:val="00D022A3"/>
    <w:rsid w:val="00D03360"/>
    <w:rsid w:val="00D13A89"/>
    <w:rsid w:val="00D208D5"/>
    <w:rsid w:val="00D257EA"/>
    <w:rsid w:val="00D26702"/>
    <w:rsid w:val="00D267A9"/>
    <w:rsid w:val="00D346D1"/>
    <w:rsid w:val="00D3535E"/>
    <w:rsid w:val="00D36FD2"/>
    <w:rsid w:val="00D41E1C"/>
    <w:rsid w:val="00D44C17"/>
    <w:rsid w:val="00D465AE"/>
    <w:rsid w:val="00D5064E"/>
    <w:rsid w:val="00D608AF"/>
    <w:rsid w:val="00D737A2"/>
    <w:rsid w:val="00D753A6"/>
    <w:rsid w:val="00D76480"/>
    <w:rsid w:val="00D8150D"/>
    <w:rsid w:val="00D8186A"/>
    <w:rsid w:val="00D83D65"/>
    <w:rsid w:val="00D87A12"/>
    <w:rsid w:val="00D92309"/>
    <w:rsid w:val="00DA1567"/>
    <w:rsid w:val="00DA1647"/>
    <w:rsid w:val="00DB25AB"/>
    <w:rsid w:val="00DB684E"/>
    <w:rsid w:val="00DC1BD8"/>
    <w:rsid w:val="00DC448A"/>
    <w:rsid w:val="00DC71D3"/>
    <w:rsid w:val="00DD039C"/>
    <w:rsid w:val="00DD268A"/>
    <w:rsid w:val="00DD3147"/>
    <w:rsid w:val="00E04098"/>
    <w:rsid w:val="00E273DB"/>
    <w:rsid w:val="00E406F8"/>
    <w:rsid w:val="00E45FC9"/>
    <w:rsid w:val="00E678E8"/>
    <w:rsid w:val="00E83195"/>
    <w:rsid w:val="00E921CD"/>
    <w:rsid w:val="00EA2B72"/>
    <w:rsid w:val="00EA63C6"/>
    <w:rsid w:val="00EB478B"/>
    <w:rsid w:val="00EC5804"/>
    <w:rsid w:val="00ED55D0"/>
    <w:rsid w:val="00ED5CA5"/>
    <w:rsid w:val="00EF3ABB"/>
    <w:rsid w:val="00F2027A"/>
    <w:rsid w:val="00F34E80"/>
    <w:rsid w:val="00F35AC8"/>
    <w:rsid w:val="00F44713"/>
    <w:rsid w:val="00F5241A"/>
    <w:rsid w:val="00F6001F"/>
    <w:rsid w:val="00F614B9"/>
    <w:rsid w:val="00F8043C"/>
    <w:rsid w:val="00F80823"/>
    <w:rsid w:val="00F86465"/>
    <w:rsid w:val="00F92046"/>
    <w:rsid w:val="00FA3D7D"/>
    <w:rsid w:val="00FB19F6"/>
    <w:rsid w:val="00FB2B89"/>
    <w:rsid w:val="00FB7F6B"/>
    <w:rsid w:val="00FC5B7D"/>
    <w:rsid w:val="00FD520E"/>
    <w:rsid w:val="00FD5A65"/>
    <w:rsid w:val="00FE1454"/>
    <w:rsid w:val="00FF031B"/>
    <w:rsid w:val="00F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6760">
      <w:bodyDiv w:val="1"/>
      <w:marLeft w:val="0"/>
      <w:marRight w:val="0"/>
      <w:marTop w:val="0"/>
      <w:marBottom w:val="0"/>
      <w:divBdr>
        <w:top w:val="none" w:sz="0" w:space="0" w:color="auto"/>
        <w:left w:val="none" w:sz="0" w:space="0" w:color="auto"/>
        <w:bottom w:val="none" w:sz="0" w:space="0" w:color="auto"/>
        <w:right w:val="none" w:sz="0" w:space="0" w:color="auto"/>
      </w:divBdr>
    </w:div>
    <w:div w:id="3071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Berdelle Enestvedt</dc:creator>
  <cp:lastModifiedBy>Tara Hinderks</cp:lastModifiedBy>
  <cp:revision>3</cp:revision>
  <dcterms:created xsi:type="dcterms:W3CDTF">2013-12-13T13:55:00Z</dcterms:created>
  <dcterms:modified xsi:type="dcterms:W3CDTF">2013-12-13T14:29:00Z</dcterms:modified>
</cp:coreProperties>
</file>