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5" w:rsidRDefault="00F34E80" w:rsidP="00F34E80">
      <w:pPr>
        <w:jc w:val="center"/>
      </w:pPr>
      <w:bookmarkStart w:id="0" w:name="_GoBack"/>
      <w:bookmarkEnd w:id="0"/>
      <w:r>
        <w:t>Renville County West School Board Meeting</w:t>
      </w:r>
    </w:p>
    <w:p w:rsidR="00F34E80" w:rsidRDefault="00F34E80" w:rsidP="00F34E80">
      <w:pPr>
        <w:jc w:val="center"/>
      </w:pPr>
      <w:r>
        <w:t xml:space="preserve">Monday, </w:t>
      </w:r>
      <w:r w:rsidR="00E04098">
        <w:t xml:space="preserve">July </w:t>
      </w:r>
      <w:r w:rsidR="00B03E58">
        <w:t>23rd</w:t>
      </w:r>
      <w:r w:rsidR="002D1831">
        <w:t>, 2012</w:t>
      </w:r>
    </w:p>
    <w:p w:rsidR="00F34E80" w:rsidRDefault="00F34E80" w:rsidP="00F34E80">
      <w:pPr>
        <w:jc w:val="center"/>
      </w:pPr>
    </w:p>
    <w:p w:rsidR="00F34E80" w:rsidRDefault="00F34E80" w:rsidP="00F34E80">
      <w:pPr>
        <w:jc w:val="both"/>
      </w:pPr>
      <w:r>
        <w:t xml:space="preserve">The </w:t>
      </w:r>
      <w:r w:rsidR="005F1F6C">
        <w:t>second</w:t>
      </w:r>
      <w:r w:rsidR="00553EB1">
        <w:t xml:space="preserve"> regular </w:t>
      </w:r>
      <w:r w:rsidR="00E04098">
        <w:t>July</w:t>
      </w:r>
      <w:r w:rsidR="00D26702">
        <w:t xml:space="preserve"> </w:t>
      </w:r>
      <w:r>
        <w:t xml:space="preserve">meeting of the Board of Education of ISD #2890, Renville County West, was called to order on Monday, </w:t>
      </w:r>
      <w:r w:rsidR="005F1F6C">
        <w:t>July 23rd</w:t>
      </w:r>
      <w:r w:rsidR="007C49B0">
        <w:t>, 2012 at 7:</w:t>
      </w:r>
      <w:r w:rsidR="00E04098">
        <w:t>3</w:t>
      </w:r>
      <w:r w:rsidR="005F1F6C">
        <w:t>7</w:t>
      </w:r>
      <w:r>
        <w:t xml:space="preserve"> p.m. by Chairman </w:t>
      </w:r>
      <w:r w:rsidR="007C49B0">
        <w:t>David Hamre</w:t>
      </w:r>
      <w:r>
        <w:t>.</w:t>
      </w:r>
    </w:p>
    <w:p w:rsidR="00F34E80" w:rsidRDefault="00F34E80" w:rsidP="00F34E80">
      <w:pPr>
        <w:jc w:val="both"/>
      </w:pPr>
    </w:p>
    <w:p w:rsidR="00F34E80" w:rsidRDefault="00F34E80" w:rsidP="00F34E80">
      <w:pPr>
        <w:jc w:val="both"/>
      </w:pPr>
      <w:r>
        <w:t xml:space="preserve">Members present:  </w:t>
      </w:r>
      <w:r w:rsidR="007C49B0">
        <w:t>David Hamre</w:t>
      </w:r>
      <w:r>
        <w:t xml:space="preserve">, </w:t>
      </w:r>
      <w:r w:rsidR="0075788E">
        <w:t>Darin</w:t>
      </w:r>
      <w:r w:rsidR="00E04098">
        <w:t xml:space="preserve"> Bratsch, </w:t>
      </w:r>
      <w:r w:rsidR="005F1F6C">
        <w:t>Jeremy Hebrink</w:t>
      </w:r>
      <w:r w:rsidR="00E04098">
        <w:t xml:space="preserve">, </w:t>
      </w:r>
      <w:r>
        <w:t xml:space="preserve">Mark Molenaar, </w:t>
      </w:r>
      <w:r w:rsidR="00CF36CB">
        <w:t>Ann Johnson</w:t>
      </w:r>
      <w:r w:rsidR="004F1F8A">
        <w:t xml:space="preserve"> </w:t>
      </w:r>
      <w:r w:rsidR="006A37BF">
        <w:t>and Wendie Discher</w:t>
      </w:r>
      <w:r w:rsidR="000F4D3E">
        <w:t>.</w:t>
      </w: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  <w:r>
        <w:t xml:space="preserve">Members absent:  </w:t>
      </w:r>
      <w:r w:rsidR="005F1F6C">
        <w:t>Eric Dahlager</w:t>
      </w:r>
      <w:r w:rsidR="00E04098">
        <w:t xml:space="preserve">.  </w:t>
      </w:r>
    </w:p>
    <w:p w:rsidR="000F4D3E" w:rsidRDefault="000F4D3E" w:rsidP="00F34E80">
      <w:pPr>
        <w:jc w:val="both"/>
      </w:pPr>
    </w:p>
    <w:p w:rsidR="000F4D3E" w:rsidRDefault="0035029A" w:rsidP="00F34E80">
      <w:pPr>
        <w:jc w:val="both"/>
      </w:pPr>
      <w:r>
        <w:t xml:space="preserve">Others present:  </w:t>
      </w:r>
      <w:r w:rsidR="00E04098">
        <w:t xml:space="preserve">Gina Hagen, Dale Negen, Richard Schrupp, </w:t>
      </w:r>
      <w:r w:rsidR="005F1F6C">
        <w:t>Mary Jepson</w:t>
      </w:r>
      <w:r w:rsidR="00E04098">
        <w:t xml:space="preserve">, Shelby Lindrud, Tara Hinderks </w:t>
      </w:r>
      <w:r w:rsidR="000F4D3E">
        <w:t>and Supt. Lance Bagstad.</w:t>
      </w:r>
    </w:p>
    <w:p w:rsidR="007C49B0" w:rsidRDefault="007C49B0" w:rsidP="00F34E80">
      <w:pPr>
        <w:jc w:val="both"/>
      </w:pPr>
    </w:p>
    <w:p w:rsidR="007C49B0" w:rsidRDefault="007C49B0" w:rsidP="00F34E80">
      <w:pPr>
        <w:jc w:val="both"/>
      </w:pPr>
      <w:r>
        <w:t xml:space="preserve">David Hamre thanked the </w:t>
      </w:r>
      <w:r w:rsidR="005F1F6C">
        <w:t>citizens of Crooks</w:t>
      </w:r>
      <w:r w:rsidR="00E04098">
        <w:t xml:space="preserve"> Township</w:t>
      </w:r>
      <w:r>
        <w:t xml:space="preserve"> for hosting our meeting place.  </w:t>
      </w: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  <w:r>
        <w:t xml:space="preserve">Motion by </w:t>
      </w:r>
      <w:r w:rsidR="005F1F6C">
        <w:t>Johnson</w:t>
      </w:r>
      <w:r>
        <w:t xml:space="preserve">, seconded by </w:t>
      </w:r>
      <w:r w:rsidR="005F1F6C">
        <w:t>Molenaar</w:t>
      </w:r>
      <w:r w:rsidR="00516A4D">
        <w:t xml:space="preserve"> to approve the agenda</w:t>
      </w:r>
      <w:r w:rsidR="009C5213">
        <w:t xml:space="preserve"> </w:t>
      </w:r>
      <w:r w:rsidR="00CF6CA8">
        <w:t>with changes presented</w:t>
      </w:r>
      <w:r w:rsidR="00516A4D">
        <w:t xml:space="preserve">.  </w:t>
      </w:r>
      <w:r>
        <w:t>Motion carried.</w:t>
      </w:r>
    </w:p>
    <w:p w:rsidR="00CF36CB" w:rsidRDefault="00CF36CB" w:rsidP="00F34E80">
      <w:pPr>
        <w:jc w:val="both"/>
      </w:pPr>
    </w:p>
    <w:p w:rsidR="005F1F6C" w:rsidRDefault="005F1F6C" w:rsidP="004A73B2">
      <w:pPr>
        <w:jc w:val="both"/>
      </w:pPr>
      <w:r>
        <w:t xml:space="preserve">David Hamre read the resignation of Superintendent Lance Bagstad.  </w:t>
      </w:r>
    </w:p>
    <w:p w:rsidR="005F1F6C" w:rsidRDefault="005F1F6C" w:rsidP="004A73B2">
      <w:pPr>
        <w:jc w:val="both"/>
      </w:pPr>
    </w:p>
    <w:p w:rsidR="005F1F6C" w:rsidRDefault="005F1F6C" w:rsidP="004A73B2">
      <w:pPr>
        <w:jc w:val="both"/>
      </w:pPr>
      <w:r>
        <w:t>Motion by Hebrink, seconded by Discher to accept the resignation of Superintendent Lance Bagstad.  Roll call vote.  Yes:  Wendie Discher, Ann Johnson, Jere</w:t>
      </w:r>
      <w:r w:rsidR="00466FE5">
        <w:t xml:space="preserve">my Hebrink.  No:  Mark Molenaar.  Abstain: </w:t>
      </w:r>
      <w:r>
        <w:t xml:space="preserve"> David Hamre.  Motion carried.</w:t>
      </w:r>
    </w:p>
    <w:p w:rsidR="005F1F6C" w:rsidRDefault="005F1F6C" w:rsidP="004A73B2">
      <w:pPr>
        <w:jc w:val="both"/>
      </w:pPr>
    </w:p>
    <w:p w:rsidR="005F1F6C" w:rsidRDefault="005F1F6C" w:rsidP="004A73B2">
      <w:pPr>
        <w:jc w:val="both"/>
      </w:pPr>
      <w:r>
        <w:t>Motion by Johnson, seconded by Discher to accept the resignation of Danielle Mikkelson as Head Volleyball Coach.</w:t>
      </w:r>
    </w:p>
    <w:p w:rsidR="005F1F6C" w:rsidRDefault="005F1F6C" w:rsidP="004A73B2">
      <w:pPr>
        <w:jc w:val="both"/>
      </w:pPr>
    </w:p>
    <w:p w:rsidR="005F1F6C" w:rsidRDefault="005F1F6C" w:rsidP="004A73B2">
      <w:pPr>
        <w:jc w:val="both"/>
      </w:pPr>
      <w:r>
        <w:t>Motion by Discher, seconded by Molenaar to approve the consent agenda.</w:t>
      </w:r>
    </w:p>
    <w:p w:rsidR="005F1F6C" w:rsidRDefault="005F1F6C" w:rsidP="004A73B2">
      <w:pPr>
        <w:jc w:val="both"/>
      </w:pPr>
    </w:p>
    <w:p w:rsidR="005F1F6C" w:rsidRDefault="005F1F6C" w:rsidP="004A73B2">
      <w:pPr>
        <w:jc w:val="both"/>
      </w:pPr>
      <w:r>
        <w:t>Motion by Johnson, seconded by Hebrink to authorize Tara Hinderks and Krista Schrupp to conduct electronic transfer of funds.</w:t>
      </w:r>
    </w:p>
    <w:p w:rsidR="005F1F6C" w:rsidRDefault="005F1F6C" w:rsidP="004A73B2">
      <w:pPr>
        <w:jc w:val="both"/>
      </w:pPr>
    </w:p>
    <w:p w:rsidR="005F1F6C" w:rsidRDefault="005F1F6C" w:rsidP="004A73B2">
      <w:pPr>
        <w:jc w:val="both"/>
      </w:pPr>
      <w:r>
        <w:t>Motion by Discher, seconded by Johnson to approve the Levy renewal resolution.  Roll call vote.  Yes:  Wendie Discher, Mark Molenaar, Ann Johnson, Jeremy Hebrink and David Hamre.  No:  None.  Motion carried.</w:t>
      </w:r>
    </w:p>
    <w:p w:rsidR="005F1F6C" w:rsidRDefault="005F1F6C" w:rsidP="004A73B2">
      <w:pPr>
        <w:jc w:val="both"/>
      </w:pPr>
    </w:p>
    <w:p w:rsidR="005F1F6C" w:rsidRDefault="005F1F6C" w:rsidP="004A73B2">
      <w:pPr>
        <w:jc w:val="both"/>
      </w:pPr>
      <w:r>
        <w:t>Motion by Hebrink, seconded by Molenaar to accept the 2012-2013 Parent/Student Handbook</w:t>
      </w:r>
      <w:r w:rsidR="00CA01BD">
        <w:t xml:space="preserve"> including the </w:t>
      </w:r>
      <w:r w:rsidR="00466FE5">
        <w:t>RCW Acceptable Use Plan</w:t>
      </w:r>
      <w:r w:rsidR="00CA01BD">
        <w:t xml:space="preserve">.  Wendie Discher voiced reservations on the grading system and abstained.  Motion carried.  </w:t>
      </w:r>
    </w:p>
    <w:p w:rsidR="00CA01BD" w:rsidRDefault="00CA01BD" w:rsidP="004A73B2">
      <w:pPr>
        <w:jc w:val="both"/>
      </w:pPr>
    </w:p>
    <w:p w:rsidR="00CA01BD" w:rsidRDefault="00CA01BD" w:rsidP="004A73B2">
      <w:pPr>
        <w:jc w:val="both"/>
      </w:pPr>
      <w:r>
        <w:t xml:space="preserve">Superintendent Lance Bagstad explained the permanent fund transfer to the Board.  Motion by Molenaar, seconded by Discher to approve the permanent fund transfer.  Roll call vote.  Yes:  Wendie Discher, Mark Molenaar, Ann Johnson, Darin Bratsch, Jeremy Hebrink and David Hamre.  </w:t>
      </w:r>
      <w:r w:rsidR="00C16DB9">
        <w:t>No:  None.</w:t>
      </w:r>
    </w:p>
    <w:p w:rsidR="00CA01BD" w:rsidRDefault="00CA01BD" w:rsidP="004A73B2">
      <w:pPr>
        <w:jc w:val="both"/>
      </w:pPr>
    </w:p>
    <w:p w:rsidR="00CA01BD" w:rsidRDefault="00CA01BD" w:rsidP="004A73B2">
      <w:pPr>
        <w:jc w:val="both"/>
      </w:pPr>
      <w:r>
        <w:t xml:space="preserve">Richard Schrupp gave an update on the wrestling cooperative between RCW, MACCRAY and YME.  Motion by Hebrink, seconded by Johnson to approve a two year commitment with this cooperative.  </w:t>
      </w:r>
    </w:p>
    <w:p w:rsidR="00B76DFC" w:rsidRDefault="00B76DFC" w:rsidP="004A73B2">
      <w:pPr>
        <w:jc w:val="both"/>
      </w:pPr>
      <w:r>
        <w:lastRenderedPageBreak/>
        <w:t xml:space="preserve">Roll call vote.  Yes: Jeremy Hebrink, Darin Bratsch, Ann Johnson, Mark Molenaar, Wendie Discher and David Hamre.  No:  None.  Motion carried.  </w:t>
      </w:r>
    </w:p>
    <w:p w:rsidR="00B76DFC" w:rsidRDefault="00B76DFC" w:rsidP="004A73B2">
      <w:pPr>
        <w:jc w:val="both"/>
      </w:pPr>
    </w:p>
    <w:p w:rsidR="00CB3D03" w:rsidRDefault="00B76DFC" w:rsidP="004A73B2">
      <w:pPr>
        <w:jc w:val="both"/>
      </w:pPr>
      <w:r>
        <w:t xml:space="preserve">Superintendent Lance Bagstad discussed the fire at the Crow’s Nest in Danube.  </w:t>
      </w:r>
      <w:r w:rsidR="00CB3D03">
        <w:t>A different design for the rebuild was encouraged.</w:t>
      </w:r>
    </w:p>
    <w:p w:rsidR="00CB3D03" w:rsidRDefault="00CB3D03" w:rsidP="004A73B2">
      <w:pPr>
        <w:jc w:val="both"/>
      </w:pPr>
    </w:p>
    <w:p w:rsidR="00CB3D03" w:rsidRDefault="00CB3D03" w:rsidP="004A73B2">
      <w:pPr>
        <w:jc w:val="both"/>
      </w:pPr>
      <w:r>
        <w:t>Superintendent Lance Bagstad gave a progress update on the construction project.  We are currently three days behind.  The cleaning schedule was discussed.</w:t>
      </w:r>
    </w:p>
    <w:p w:rsidR="00CB3D03" w:rsidRDefault="00CB3D03" w:rsidP="004A73B2">
      <w:pPr>
        <w:jc w:val="both"/>
      </w:pPr>
    </w:p>
    <w:p w:rsidR="00CB3D03" w:rsidRDefault="00CB3D03" w:rsidP="004A73B2">
      <w:pPr>
        <w:jc w:val="both"/>
      </w:pPr>
      <w:r>
        <w:t>Motion by Discher, seconded by Molenaar to approve the hire of Sadie Savig as Junior High Volleyball Coach.</w:t>
      </w:r>
    </w:p>
    <w:p w:rsidR="00CB3D03" w:rsidRDefault="00CB3D03" w:rsidP="004A73B2">
      <w:pPr>
        <w:jc w:val="both"/>
      </w:pPr>
    </w:p>
    <w:p w:rsidR="00CB3D03" w:rsidRDefault="00CB3D03" w:rsidP="004A73B2">
      <w:pPr>
        <w:jc w:val="both"/>
      </w:pPr>
      <w:r>
        <w:t xml:space="preserve">Motion by Discher, seconded by Johnson to approve the hire of Jamie Prochniak for Concession Ordering.  </w:t>
      </w:r>
    </w:p>
    <w:p w:rsidR="00CB3D03" w:rsidRDefault="00CB3D03" w:rsidP="004A73B2">
      <w:pPr>
        <w:jc w:val="both"/>
      </w:pPr>
    </w:p>
    <w:p w:rsidR="00CB3D03" w:rsidRDefault="00CB3D03" w:rsidP="004A73B2">
      <w:pPr>
        <w:jc w:val="both"/>
      </w:pPr>
      <w:r>
        <w:t>Motion by Bratsch, seconded by Discher to approve the bids for fuel, milk and bread.</w:t>
      </w:r>
    </w:p>
    <w:p w:rsidR="00BD43DA" w:rsidRDefault="00BD43DA" w:rsidP="004A73B2">
      <w:pPr>
        <w:jc w:val="both"/>
      </w:pPr>
    </w:p>
    <w:p w:rsidR="00BD43DA" w:rsidRDefault="00BD43DA" w:rsidP="004A73B2">
      <w:pPr>
        <w:jc w:val="both"/>
      </w:pPr>
      <w:r>
        <w:t>Motion by Mole</w:t>
      </w:r>
      <w:r w:rsidR="00466FE5">
        <w:t>n</w:t>
      </w:r>
      <w:r>
        <w:t xml:space="preserve">aar, seconded by Discher to go into closed session.  Closed session began at 8:53 pm.  </w:t>
      </w:r>
    </w:p>
    <w:p w:rsidR="00466FE5" w:rsidRDefault="00466FE5" w:rsidP="00466FE5">
      <w:pPr>
        <w:jc w:val="both"/>
      </w:pPr>
    </w:p>
    <w:p w:rsidR="00466FE5" w:rsidRDefault="00466FE5" w:rsidP="00466FE5">
      <w:pPr>
        <w:jc w:val="both"/>
      </w:pPr>
      <w:r>
        <w:t xml:space="preserve">Temporary administrative re-assignments were discussed during the interim until a new Superintendent is hired.  </w:t>
      </w:r>
    </w:p>
    <w:p w:rsidR="005F1F6C" w:rsidRDefault="005F1F6C" w:rsidP="004A73B2">
      <w:pPr>
        <w:jc w:val="both"/>
      </w:pPr>
    </w:p>
    <w:p w:rsidR="00757C88" w:rsidRDefault="00970602" w:rsidP="00AD2C57">
      <w:pPr>
        <w:jc w:val="both"/>
      </w:pPr>
      <w:r>
        <w:t xml:space="preserve">Next meeting date:  </w:t>
      </w:r>
      <w:r w:rsidR="00B76DFC">
        <w:t>August 13</w:t>
      </w:r>
      <w:r w:rsidR="00757C88">
        <w:t>, 2012 - 7:30 p.m.</w:t>
      </w:r>
      <w:r w:rsidR="009315F3">
        <w:t xml:space="preserve"> at the </w:t>
      </w:r>
      <w:r w:rsidR="00B76DFC">
        <w:t>Danube Community Center.</w:t>
      </w:r>
      <w:r w:rsidR="00757C88">
        <w:t xml:space="preserve">  </w:t>
      </w:r>
    </w:p>
    <w:p w:rsidR="00757C88" w:rsidRDefault="00757C88" w:rsidP="00AD2C57">
      <w:pPr>
        <w:jc w:val="both"/>
      </w:pPr>
    </w:p>
    <w:p w:rsidR="00757C88" w:rsidRDefault="00757C88" w:rsidP="00AD2C57">
      <w:pPr>
        <w:jc w:val="both"/>
      </w:pPr>
      <w:r>
        <w:t>The meeti</w:t>
      </w:r>
      <w:r w:rsidR="00970602">
        <w:t xml:space="preserve">ng was declared adjourned at </w:t>
      </w:r>
      <w:r w:rsidR="00466FE5">
        <w:t>10:00 pm.</w:t>
      </w:r>
    </w:p>
    <w:p w:rsidR="00A51D11" w:rsidRDefault="00A51D11" w:rsidP="00AD2C57">
      <w:pPr>
        <w:jc w:val="both"/>
      </w:pPr>
    </w:p>
    <w:p w:rsidR="00DB684E" w:rsidRDefault="00DB684E" w:rsidP="00355088">
      <w:pPr>
        <w:jc w:val="both"/>
      </w:pPr>
    </w:p>
    <w:p w:rsidR="00DB684E" w:rsidRDefault="00DB684E" w:rsidP="00355088">
      <w:pPr>
        <w:jc w:val="both"/>
      </w:pPr>
    </w:p>
    <w:p w:rsidR="00DB684E" w:rsidRDefault="00DB684E" w:rsidP="00355088">
      <w:pPr>
        <w:jc w:val="both"/>
      </w:pPr>
    </w:p>
    <w:p w:rsidR="00DB684E" w:rsidRDefault="00DB684E" w:rsidP="00355088">
      <w:pPr>
        <w:jc w:val="both"/>
      </w:pPr>
    </w:p>
    <w:p w:rsidR="00DB684E" w:rsidRDefault="00DB684E" w:rsidP="00DB684E">
      <w:pPr>
        <w:jc w:val="right"/>
      </w:pPr>
      <w:r>
        <w:t>Mark Molenaar, Clerk</w:t>
      </w:r>
    </w:p>
    <w:p w:rsidR="00DB684E" w:rsidRDefault="00DB684E" w:rsidP="00355088">
      <w:pPr>
        <w:jc w:val="both"/>
      </w:pPr>
    </w:p>
    <w:p w:rsidR="0030473A" w:rsidRDefault="0030473A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p w:rsidR="000F4D3E" w:rsidRDefault="000F4D3E" w:rsidP="00F34E80">
      <w:pPr>
        <w:jc w:val="both"/>
      </w:pPr>
    </w:p>
    <w:sectPr w:rsidR="000F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B27"/>
    <w:multiLevelType w:val="hybridMultilevel"/>
    <w:tmpl w:val="33D2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0188C"/>
    <w:rsid w:val="00017C75"/>
    <w:rsid w:val="00066163"/>
    <w:rsid w:val="000B65E3"/>
    <w:rsid w:val="000F4D3E"/>
    <w:rsid w:val="00162BA9"/>
    <w:rsid w:val="00194349"/>
    <w:rsid w:val="001F5B09"/>
    <w:rsid w:val="00230BBA"/>
    <w:rsid w:val="00233692"/>
    <w:rsid w:val="002A51CD"/>
    <w:rsid w:val="002C32F1"/>
    <w:rsid w:val="002D1831"/>
    <w:rsid w:val="00300DE3"/>
    <w:rsid w:val="0030473A"/>
    <w:rsid w:val="003137F7"/>
    <w:rsid w:val="003479AA"/>
    <w:rsid w:val="0035029A"/>
    <w:rsid w:val="00351FFD"/>
    <w:rsid w:val="003546C8"/>
    <w:rsid w:val="00355088"/>
    <w:rsid w:val="003E6ADA"/>
    <w:rsid w:val="00404E74"/>
    <w:rsid w:val="00466FE5"/>
    <w:rsid w:val="0049635F"/>
    <w:rsid w:val="004A73B2"/>
    <w:rsid w:val="004C0C1E"/>
    <w:rsid w:val="004E4566"/>
    <w:rsid w:val="004F1F8A"/>
    <w:rsid w:val="00516A4D"/>
    <w:rsid w:val="00553EB1"/>
    <w:rsid w:val="005F1F6C"/>
    <w:rsid w:val="006414A8"/>
    <w:rsid w:val="00647AB7"/>
    <w:rsid w:val="006A2596"/>
    <w:rsid w:val="006A37BF"/>
    <w:rsid w:val="00702343"/>
    <w:rsid w:val="00730DD0"/>
    <w:rsid w:val="00736E28"/>
    <w:rsid w:val="00757035"/>
    <w:rsid w:val="0075788E"/>
    <w:rsid w:val="00757C88"/>
    <w:rsid w:val="00790E7A"/>
    <w:rsid w:val="007C49B0"/>
    <w:rsid w:val="007E0250"/>
    <w:rsid w:val="008965B8"/>
    <w:rsid w:val="008A1F6F"/>
    <w:rsid w:val="008B5AE0"/>
    <w:rsid w:val="00915F56"/>
    <w:rsid w:val="009171D7"/>
    <w:rsid w:val="0093042C"/>
    <w:rsid w:val="009315F3"/>
    <w:rsid w:val="0095128F"/>
    <w:rsid w:val="00954CF8"/>
    <w:rsid w:val="00962763"/>
    <w:rsid w:val="00970602"/>
    <w:rsid w:val="00970767"/>
    <w:rsid w:val="00975A2E"/>
    <w:rsid w:val="009C5213"/>
    <w:rsid w:val="009D6788"/>
    <w:rsid w:val="009D698E"/>
    <w:rsid w:val="00A51D11"/>
    <w:rsid w:val="00AA595D"/>
    <w:rsid w:val="00AA59E7"/>
    <w:rsid w:val="00AC0D26"/>
    <w:rsid w:val="00AC57E3"/>
    <w:rsid w:val="00AD2C57"/>
    <w:rsid w:val="00AF1634"/>
    <w:rsid w:val="00B00363"/>
    <w:rsid w:val="00B03597"/>
    <w:rsid w:val="00B03E58"/>
    <w:rsid w:val="00B16A46"/>
    <w:rsid w:val="00B73D68"/>
    <w:rsid w:val="00B76DFC"/>
    <w:rsid w:val="00B82237"/>
    <w:rsid w:val="00BB1CB4"/>
    <w:rsid w:val="00BD2190"/>
    <w:rsid w:val="00BD43DA"/>
    <w:rsid w:val="00BE67AD"/>
    <w:rsid w:val="00C16DB9"/>
    <w:rsid w:val="00C33950"/>
    <w:rsid w:val="00C63F28"/>
    <w:rsid w:val="00CA01BD"/>
    <w:rsid w:val="00CA3D14"/>
    <w:rsid w:val="00CB3D03"/>
    <w:rsid w:val="00CC3D3C"/>
    <w:rsid w:val="00CF36CB"/>
    <w:rsid w:val="00CF6CA8"/>
    <w:rsid w:val="00D26702"/>
    <w:rsid w:val="00D41E1C"/>
    <w:rsid w:val="00D608AF"/>
    <w:rsid w:val="00D83D65"/>
    <w:rsid w:val="00DA1567"/>
    <w:rsid w:val="00DB684E"/>
    <w:rsid w:val="00DC448A"/>
    <w:rsid w:val="00E04098"/>
    <w:rsid w:val="00E406F8"/>
    <w:rsid w:val="00EA2B72"/>
    <w:rsid w:val="00F34E80"/>
    <w:rsid w:val="00F6001F"/>
    <w:rsid w:val="00FB2B89"/>
    <w:rsid w:val="00FD5A65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Berdelle Enestvedt</dc:creator>
  <cp:lastModifiedBy>Tara Hinderks</cp:lastModifiedBy>
  <cp:revision>2</cp:revision>
  <dcterms:created xsi:type="dcterms:W3CDTF">2012-07-26T16:23:00Z</dcterms:created>
  <dcterms:modified xsi:type="dcterms:W3CDTF">2012-07-26T16:23:00Z</dcterms:modified>
</cp:coreProperties>
</file>